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04" w:rsidRPr="009E0E04" w:rsidRDefault="009E0E04" w:rsidP="00BC6D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9E0E04" w:rsidRDefault="009E0E04" w:rsidP="00BC6D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города Твери</w:t>
      </w:r>
    </w:p>
    <w:p w:rsidR="009E0E04" w:rsidRPr="009E0E04" w:rsidRDefault="009E0E04" w:rsidP="00BC6D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99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«05» мая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№</w:t>
      </w:r>
      <w:r w:rsidR="00993D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560</w:t>
      </w:r>
      <w:bookmarkStart w:id="0" w:name="_GoBack"/>
      <w:bookmarkEnd w:id="0"/>
    </w:p>
    <w:p w:rsidR="009E0E04" w:rsidRDefault="009E0E04" w:rsidP="00BC6D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B9D" w:rsidRPr="009E0E04" w:rsidRDefault="009E0E04" w:rsidP="00BC6D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03B0A"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363F39"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803B0A" w:rsidRPr="009E0E04" w:rsidRDefault="00803B0A" w:rsidP="00BC6D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Техническому заданию </w:t>
      </w:r>
      <w:r w:rsidR="00495754" w:rsidRPr="009E0E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разработку Инвестиционной           </w:t>
      </w:r>
      <w:r w:rsidR="00495754" w:rsidRPr="009E0E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proofErr w:type="gramStart"/>
      <w:r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ООО</w:t>
      </w:r>
      <w:proofErr w:type="gramEnd"/>
      <w:r w:rsidRPr="009E0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«Тверь Водоканал»</w:t>
      </w:r>
    </w:p>
    <w:p w:rsidR="00CC7FAC" w:rsidRDefault="00CC7FAC" w:rsidP="00BC6D63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spacing w:after="0" w:line="240" w:lineRule="auto"/>
        <w:contextualSpacing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spacing w:after="0" w:line="240" w:lineRule="auto"/>
        <w:contextualSpacing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955649" w:rsidRPr="00955649" w:rsidRDefault="00955649" w:rsidP="00955649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649" w:rsidRDefault="00955649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B0A" w:rsidRPr="00955649" w:rsidRDefault="00803B0A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1D4" w:rsidRPr="00955649" w:rsidRDefault="00CC7FAC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649">
        <w:rPr>
          <w:rFonts w:ascii="Times New Roman" w:hAnsi="Times New Roman" w:cs="Times New Roman"/>
          <w:b/>
          <w:sz w:val="28"/>
          <w:szCs w:val="28"/>
        </w:rPr>
        <w:t>Плановые значения показателе</w:t>
      </w:r>
      <w:r w:rsidR="00A74733">
        <w:rPr>
          <w:rFonts w:ascii="Times New Roman" w:hAnsi="Times New Roman" w:cs="Times New Roman"/>
          <w:b/>
          <w:sz w:val="28"/>
          <w:szCs w:val="28"/>
        </w:rPr>
        <w:t>й надежности, качества и энергетической э</w:t>
      </w:r>
      <w:r w:rsidRPr="00955649">
        <w:rPr>
          <w:rFonts w:ascii="Times New Roman" w:hAnsi="Times New Roman" w:cs="Times New Roman"/>
          <w:b/>
          <w:sz w:val="28"/>
          <w:szCs w:val="28"/>
        </w:rPr>
        <w:t>ффективности объектов централизованных систем водоснабж</w:t>
      </w:r>
      <w:r w:rsidR="004E6C7F">
        <w:rPr>
          <w:rFonts w:ascii="Times New Roman" w:hAnsi="Times New Roman" w:cs="Times New Roman"/>
          <w:b/>
          <w:sz w:val="28"/>
          <w:szCs w:val="28"/>
        </w:rPr>
        <w:t>е</w:t>
      </w:r>
      <w:r w:rsidR="00C90148">
        <w:rPr>
          <w:rFonts w:ascii="Times New Roman" w:hAnsi="Times New Roman" w:cs="Times New Roman"/>
          <w:b/>
          <w:sz w:val="28"/>
          <w:szCs w:val="28"/>
        </w:rPr>
        <w:t>ния и водоотведения на 2018-2024</w:t>
      </w:r>
      <w:r w:rsidRPr="0095564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955649" w:rsidRDefault="00955649" w:rsidP="007811D4">
      <w:pPr>
        <w:rPr>
          <w:rFonts w:ascii="Times New Roman" w:hAnsi="Times New Roman" w:cs="Times New Roman"/>
          <w:b/>
          <w:sz w:val="28"/>
          <w:szCs w:val="28"/>
        </w:rPr>
      </w:pPr>
    </w:p>
    <w:p w:rsidR="007811D4" w:rsidRDefault="007811D4" w:rsidP="007811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Водоснабжение</w:t>
      </w:r>
    </w:p>
    <w:p w:rsidR="000E63E7" w:rsidRPr="000E63E7" w:rsidRDefault="000E63E7" w:rsidP="000E63E7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0E63E7">
        <w:rPr>
          <w:rFonts w:ascii="Times New Roman" w:hAnsi="Times New Roman" w:cs="Times New Roman"/>
          <w:sz w:val="28"/>
          <w:szCs w:val="28"/>
        </w:rPr>
        <w:t>Таблица 1</w:t>
      </w:r>
    </w:p>
    <w:p w:rsidR="00576EF9" w:rsidRDefault="007811D4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питьевой воды</w:t>
      </w:r>
    </w:p>
    <w:p w:rsidR="00C90148" w:rsidRPr="00576EF9" w:rsidRDefault="00C90148" w:rsidP="007811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917" w:type="dxa"/>
        <w:jc w:val="center"/>
        <w:tblLook w:val="04A0" w:firstRow="1" w:lastRow="0" w:firstColumn="1" w:lastColumn="0" w:noHBand="0" w:noVBand="1"/>
      </w:tblPr>
      <w:tblGrid>
        <w:gridCol w:w="531"/>
        <w:gridCol w:w="4016"/>
        <w:gridCol w:w="840"/>
        <w:gridCol w:w="779"/>
        <w:gridCol w:w="711"/>
        <w:gridCol w:w="836"/>
        <w:gridCol w:w="836"/>
        <w:gridCol w:w="829"/>
        <w:gridCol w:w="829"/>
        <w:gridCol w:w="742"/>
        <w:gridCol w:w="742"/>
        <w:gridCol w:w="742"/>
        <w:gridCol w:w="742"/>
        <w:gridCol w:w="742"/>
      </w:tblGrid>
      <w:tr w:rsidR="00E07A6D" w:rsidRPr="00A83AA6" w:rsidTr="00E07A6D">
        <w:trPr>
          <w:cantSplit/>
          <w:trHeight w:val="2045"/>
          <w:jc w:val="center"/>
        </w:trPr>
        <w:tc>
          <w:tcPr>
            <w:tcW w:w="531" w:type="dxa"/>
          </w:tcPr>
          <w:p w:rsidR="00E07A6D" w:rsidRPr="00A83AA6" w:rsidRDefault="00E07A6D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83AA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83AA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016" w:type="dxa"/>
          </w:tcPr>
          <w:p w:rsidR="00E07A6D" w:rsidRPr="00A83AA6" w:rsidRDefault="00E07A6D" w:rsidP="00955649">
            <w:pPr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9556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40" w:type="dxa"/>
          </w:tcPr>
          <w:p w:rsidR="00E07A6D" w:rsidRPr="00A83AA6" w:rsidRDefault="00E07A6D" w:rsidP="00955649">
            <w:pPr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79" w:type="dxa"/>
            <w:textDirection w:val="btLr"/>
          </w:tcPr>
          <w:p w:rsidR="00E07A6D" w:rsidRPr="00A83AA6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711" w:type="dxa"/>
            <w:textDirection w:val="btLr"/>
          </w:tcPr>
          <w:p w:rsidR="00E07A6D" w:rsidRPr="00A83AA6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E07A6D" w:rsidRPr="00A83AA6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dxa"/>
            <w:textDirection w:val="btLr"/>
          </w:tcPr>
          <w:p w:rsidR="00E07A6D" w:rsidRPr="004B710E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B710E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836" w:type="dxa"/>
            <w:textDirection w:val="btLr"/>
          </w:tcPr>
          <w:p w:rsidR="00E07A6D" w:rsidRPr="00003326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829" w:type="dxa"/>
            <w:textDirection w:val="btLr"/>
          </w:tcPr>
          <w:p w:rsidR="00E07A6D" w:rsidRPr="00003326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E07A6D" w:rsidRPr="00003326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extDirection w:val="btLr"/>
          </w:tcPr>
          <w:p w:rsidR="00E07A6D" w:rsidRPr="00003326" w:rsidRDefault="00E07A6D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E07A6D" w:rsidRPr="00003326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07A6D" w:rsidRPr="00003326" w:rsidRDefault="00E07A6D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E07A6D" w:rsidRPr="00003326" w:rsidRDefault="00E07A6D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07A6D" w:rsidRPr="00A83AA6" w:rsidRDefault="00E07A6D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E07A6D" w:rsidRPr="00A83AA6" w:rsidRDefault="00E07A6D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extDirection w:val="btLr"/>
          </w:tcPr>
          <w:p w:rsidR="00E07A6D" w:rsidRDefault="00E07A6D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742" w:type="dxa"/>
            <w:textDirection w:val="btLr"/>
          </w:tcPr>
          <w:p w:rsidR="00E07A6D" w:rsidRPr="00A83AA6" w:rsidRDefault="00E07A6D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742" w:type="dxa"/>
            <w:textDirection w:val="btLr"/>
          </w:tcPr>
          <w:p w:rsidR="00E07A6D" w:rsidRPr="00A83AA6" w:rsidRDefault="00E07A6D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E07A6D" w:rsidRPr="00A83AA6" w:rsidTr="00E07A6D">
        <w:trPr>
          <w:jc w:val="center"/>
        </w:trPr>
        <w:tc>
          <w:tcPr>
            <w:tcW w:w="531" w:type="dxa"/>
          </w:tcPr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955649">
            <w:pPr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6" w:type="dxa"/>
          </w:tcPr>
          <w:p w:rsidR="00E07A6D" w:rsidRPr="00A83AA6" w:rsidRDefault="00E07A6D" w:rsidP="00955649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79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</w:t>
            </w:r>
          </w:p>
        </w:tc>
        <w:tc>
          <w:tcPr>
            <w:tcW w:w="711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8,1</w:t>
            </w:r>
          </w:p>
        </w:tc>
        <w:tc>
          <w:tcPr>
            <w:tcW w:w="836" w:type="dxa"/>
            <w:vAlign w:val="center"/>
          </w:tcPr>
          <w:p w:rsidR="00E07A6D" w:rsidRPr="004B710E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7,9</w:t>
            </w:r>
          </w:p>
        </w:tc>
        <w:tc>
          <w:tcPr>
            <w:tcW w:w="836" w:type="dxa"/>
            <w:vAlign w:val="center"/>
          </w:tcPr>
          <w:p w:rsidR="00E07A6D" w:rsidRPr="0000332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12,1</w:t>
            </w:r>
          </w:p>
        </w:tc>
        <w:tc>
          <w:tcPr>
            <w:tcW w:w="829" w:type="dxa"/>
            <w:vAlign w:val="center"/>
          </w:tcPr>
          <w:p w:rsidR="00E07A6D" w:rsidRPr="0000332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11,5</w:t>
            </w:r>
          </w:p>
        </w:tc>
        <w:tc>
          <w:tcPr>
            <w:tcW w:w="829" w:type="dxa"/>
            <w:vAlign w:val="center"/>
          </w:tcPr>
          <w:p w:rsidR="00E07A6D" w:rsidRPr="0000332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11,3</w:t>
            </w:r>
          </w:p>
        </w:tc>
        <w:tc>
          <w:tcPr>
            <w:tcW w:w="742" w:type="dxa"/>
            <w:vAlign w:val="center"/>
          </w:tcPr>
          <w:p w:rsidR="00E07A6D" w:rsidRPr="0000332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7,0</w:t>
            </w:r>
          </w:p>
        </w:tc>
        <w:tc>
          <w:tcPr>
            <w:tcW w:w="742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</w:t>
            </w:r>
          </w:p>
        </w:tc>
        <w:tc>
          <w:tcPr>
            <w:tcW w:w="742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  <w:tc>
          <w:tcPr>
            <w:tcW w:w="742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42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</w:p>
        </w:tc>
      </w:tr>
      <w:tr w:rsidR="00E07A6D" w:rsidRPr="00A83AA6" w:rsidTr="00E07A6D">
        <w:trPr>
          <w:jc w:val="center"/>
        </w:trPr>
        <w:tc>
          <w:tcPr>
            <w:tcW w:w="531" w:type="dxa"/>
          </w:tcPr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955649">
            <w:pPr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6" w:type="dxa"/>
          </w:tcPr>
          <w:p w:rsidR="00E07A6D" w:rsidRPr="00A83AA6" w:rsidRDefault="00E07A6D" w:rsidP="007B25D2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40" w:type="dxa"/>
          </w:tcPr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AA6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79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20,6</w:t>
            </w:r>
          </w:p>
        </w:tc>
        <w:tc>
          <w:tcPr>
            <w:tcW w:w="711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22,6</w:t>
            </w:r>
          </w:p>
        </w:tc>
        <w:tc>
          <w:tcPr>
            <w:tcW w:w="836" w:type="dxa"/>
            <w:vAlign w:val="center"/>
          </w:tcPr>
          <w:p w:rsidR="00E07A6D" w:rsidRPr="004B710E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710E">
              <w:rPr>
                <w:rFonts w:ascii="Times New Roman" w:hAnsi="Times New Roman" w:cs="Times New Roman"/>
                <w:b/>
              </w:rPr>
              <w:t>14,2</w:t>
            </w:r>
          </w:p>
        </w:tc>
        <w:tc>
          <w:tcPr>
            <w:tcW w:w="836" w:type="dxa"/>
            <w:vAlign w:val="center"/>
          </w:tcPr>
          <w:p w:rsidR="00E07A6D" w:rsidRPr="0000332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23,5</w:t>
            </w:r>
          </w:p>
        </w:tc>
        <w:tc>
          <w:tcPr>
            <w:tcW w:w="829" w:type="dxa"/>
            <w:vAlign w:val="center"/>
          </w:tcPr>
          <w:p w:rsidR="00E07A6D" w:rsidRPr="0000332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23,3</w:t>
            </w:r>
          </w:p>
        </w:tc>
        <w:tc>
          <w:tcPr>
            <w:tcW w:w="829" w:type="dxa"/>
            <w:vAlign w:val="center"/>
          </w:tcPr>
          <w:p w:rsidR="00E07A6D" w:rsidRPr="0000332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</w:t>
            </w:r>
          </w:p>
        </w:tc>
        <w:tc>
          <w:tcPr>
            <w:tcW w:w="742" w:type="dxa"/>
            <w:vAlign w:val="center"/>
          </w:tcPr>
          <w:p w:rsidR="00E07A6D" w:rsidRPr="0000332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13,0</w:t>
            </w:r>
          </w:p>
        </w:tc>
        <w:tc>
          <w:tcPr>
            <w:tcW w:w="742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12,0</w:t>
            </w:r>
          </w:p>
        </w:tc>
        <w:tc>
          <w:tcPr>
            <w:tcW w:w="742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742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</w:t>
            </w:r>
          </w:p>
        </w:tc>
        <w:tc>
          <w:tcPr>
            <w:tcW w:w="742" w:type="dxa"/>
            <w:vAlign w:val="center"/>
          </w:tcPr>
          <w:p w:rsidR="00E07A6D" w:rsidRPr="00A83AA6" w:rsidRDefault="00E07A6D" w:rsidP="00E07A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</w:tr>
    </w:tbl>
    <w:p w:rsidR="007811D4" w:rsidRPr="007755D5" w:rsidRDefault="007811D4" w:rsidP="007811D4">
      <w:pPr>
        <w:rPr>
          <w:rFonts w:ascii="Times New Roman" w:hAnsi="Times New Roman" w:cs="Times New Roman"/>
          <w:b/>
        </w:rPr>
        <w:sectPr w:rsidR="007811D4" w:rsidRPr="007755D5" w:rsidSect="009E0E04">
          <w:type w:val="continuous"/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</w:p>
    <w:p w:rsidR="00925C70" w:rsidRDefault="00925C70" w:rsidP="007811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C70" w:rsidRPr="007811D4" w:rsidRDefault="00925C70" w:rsidP="007811D4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25C70" w:rsidRPr="007811D4" w:rsidSect="00562C67">
          <w:type w:val="continuous"/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Плановое значение показателя надежности и бесперебойности водоснабжения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973" w:type="dxa"/>
        <w:jc w:val="center"/>
        <w:tblInd w:w="-3485" w:type="dxa"/>
        <w:tblLook w:val="04A0" w:firstRow="1" w:lastRow="0" w:firstColumn="1" w:lastColumn="0" w:noHBand="0" w:noVBand="1"/>
      </w:tblPr>
      <w:tblGrid>
        <w:gridCol w:w="532"/>
        <w:gridCol w:w="4366"/>
        <w:gridCol w:w="1107"/>
        <w:gridCol w:w="851"/>
        <w:gridCol w:w="711"/>
        <w:gridCol w:w="711"/>
        <w:gridCol w:w="711"/>
        <w:gridCol w:w="718"/>
        <w:gridCol w:w="711"/>
        <w:gridCol w:w="711"/>
        <w:gridCol w:w="711"/>
        <w:gridCol w:w="711"/>
        <w:gridCol w:w="711"/>
        <w:gridCol w:w="711"/>
      </w:tblGrid>
      <w:tr w:rsidR="00E07A6D" w:rsidRPr="00A83AA6" w:rsidTr="00E07A6D">
        <w:trPr>
          <w:cantSplit/>
          <w:trHeight w:val="1926"/>
          <w:jc w:val="center"/>
        </w:trPr>
        <w:tc>
          <w:tcPr>
            <w:tcW w:w="532" w:type="dxa"/>
          </w:tcPr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83AA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83AA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66" w:type="dxa"/>
          </w:tcPr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107" w:type="dxa"/>
          </w:tcPr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51" w:type="dxa"/>
            <w:textDirection w:val="btLr"/>
          </w:tcPr>
          <w:p w:rsidR="00E07A6D" w:rsidRPr="00A83AA6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711" w:type="dxa"/>
            <w:textDirection w:val="btLr"/>
          </w:tcPr>
          <w:p w:rsidR="00E07A6D" w:rsidRPr="00A83AA6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E07A6D" w:rsidRPr="00A83AA6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07A6D" w:rsidRPr="006F1FDF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711" w:type="dxa"/>
            <w:textDirection w:val="btLr"/>
          </w:tcPr>
          <w:p w:rsidR="00E07A6D" w:rsidRPr="006F1FDF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718" w:type="dxa"/>
            <w:textDirection w:val="btLr"/>
          </w:tcPr>
          <w:p w:rsidR="00E07A6D" w:rsidRPr="006F1FDF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E07A6D" w:rsidRPr="006F1FDF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07A6D" w:rsidRPr="006F1FDF" w:rsidRDefault="00E07A6D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E07A6D" w:rsidRPr="006F1FDF" w:rsidRDefault="00E07A6D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07A6D" w:rsidRPr="006F1FDF" w:rsidRDefault="00E07A6D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E07A6D" w:rsidRPr="006F1FDF" w:rsidRDefault="00E07A6D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07A6D" w:rsidRPr="006F1FDF" w:rsidRDefault="00E07A6D" w:rsidP="000B562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E07A6D" w:rsidRPr="006F1FDF" w:rsidRDefault="00E07A6D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textDirection w:val="btLr"/>
          </w:tcPr>
          <w:p w:rsidR="00E07A6D" w:rsidRPr="00A83AA6" w:rsidRDefault="00E07A6D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711" w:type="dxa"/>
            <w:textDirection w:val="btLr"/>
          </w:tcPr>
          <w:p w:rsidR="00E07A6D" w:rsidRPr="00A83AA6" w:rsidRDefault="00E07A6D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711" w:type="dxa"/>
            <w:textDirection w:val="btLr"/>
          </w:tcPr>
          <w:p w:rsidR="00E07A6D" w:rsidRPr="00A83AA6" w:rsidRDefault="00E07A6D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E07A6D" w:rsidRPr="00A83AA6" w:rsidTr="00E07A6D">
        <w:trPr>
          <w:jc w:val="center"/>
        </w:trPr>
        <w:tc>
          <w:tcPr>
            <w:tcW w:w="532" w:type="dxa"/>
          </w:tcPr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6" w:type="dxa"/>
          </w:tcPr>
          <w:p w:rsidR="00E07A6D" w:rsidRPr="00A83AA6" w:rsidRDefault="00E07A6D" w:rsidP="007B25D2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107" w:type="dxa"/>
          </w:tcPr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955649">
            <w:pPr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E07A6D" w:rsidRPr="00A83AA6" w:rsidRDefault="00E07A6D" w:rsidP="0030270B">
            <w:pPr>
              <w:rPr>
                <w:rFonts w:ascii="Times New Roman" w:hAnsi="Times New Roman" w:cs="Times New Roman"/>
              </w:rPr>
            </w:pPr>
            <w:r w:rsidRPr="00A83AA6">
              <w:rPr>
                <w:rFonts w:ascii="Times New Roman" w:hAnsi="Times New Roman" w:cs="Times New Roman"/>
              </w:rPr>
              <w:t>Ед./</w:t>
            </w:r>
            <w:proofErr w:type="gramStart"/>
            <w:r w:rsidRPr="00A83AA6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851" w:type="dxa"/>
            <w:vAlign w:val="center"/>
          </w:tcPr>
          <w:p w:rsidR="00E07A6D" w:rsidRPr="00A83AA6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0,464</w:t>
            </w:r>
          </w:p>
        </w:tc>
        <w:tc>
          <w:tcPr>
            <w:tcW w:w="711" w:type="dxa"/>
            <w:vAlign w:val="center"/>
          </w:tcPr>
          <w:p w:rsidR="00E07A6D" w:rsidRPr="00A83AA6" w:rsidRDefault="00E07A6D" w:rsidP="009C2B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AA6">
              <w:rPr>
                <w:rFonts w:ascii="Times New Roman" w:hAnsi="Times New Roman" w:cs="Times New Roman"/>
                <w:b/>
              </w:rPr>
              <w:t>0,417</w:t>
            </w:r>
          </w:p>
        </w:tc>
        <w:tc>
          <w:tcPr>
            <w:tcW w:w="711" w:type="dxa"/>
            <w:vAlign w:val="center"/>
          </w:tcPr>
          <w:p w:rsidR="00E07A6D" w:rsidRPr="006F1FDF" w:rsidRDefault="00E07A6D" w:rsidP="006F1F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FDF">
              <w:rPr>
                <w:rFonts w:ascii="Times New Roman" w:hAnsi="Times New Roman" w:cs="Times New Roman"/>
                <w:b/>
              </w:rPr>
              <w:t>0,439</w:t>
            </w:r>
          </w:p>
        </w:tc>
        <w:tc>
          <w:tcPr>
            <w:tcW w:w="711" w:type="dxa"/>
            <w:vAlign w:val="center"/>
          </w:tcPr>
          <w:p w:rsidR="00E07A6D" w:rsidRPr="006F1FDF" w:rsidRDefault="00E07A6D" w:rsidP="006F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0,455</w:t>
            </w:r>
          </w:p>
        </w:tc>
        <w:tc>
          <w:tcPr>
            <w:tcW w:w="718" w:type="dxa"/>
            <w:vAlign w:val="center"/>
          </w:tcPr>
          <w:p w:rsidR="00E07A6D" w:rsidRPr="006F1FDF" w:rsidRDefault="00E07A6D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0,444</w:t>
            </w:r>
          </w:p>
        </w:tc>
        <w:tc>
          <w:tcPr>
            <w:tcW w:w="711" w:type="dxa"/>
            <w:vAlign w:val="center"/>
          </w:tcPr>
          <w:p w:rsidR="00E07A6D" w:rsidRPr="006F1FDF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0,439</w:t>
            </w:r>
          </w:p>
        </w:tc>
        <w:tc>
          <w:tcPr>
            <w:tcW w:w="711" w:type="dxa"/>
            <w:vAlign w:val="center"/>
          </w:tcPr>
          <w:p w:rsidR="00E07A6D" w:rsidRPr="006F1FDF" w:rsidRDefault="00E07A6D" w:rsidP="006F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0,436</w:t>
            </w:r>
          </w:p>
        </w:tc>
        <w:tc>
          <w:tcPr>
            <w:tcW w:w="711" w:type="dxa"/>
            <w:vAlign w:val="center"/>
          </w:tcPr>
          <w:p w:rsidR="00E07A6D" w:rsidRPr="006F1FDF" w:rsidRDefault="00E07A6D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0,435</w:t>
            </w:r>
          </w:p>
        </w:tc>
        <w:tc>
          <w:tcPr>
            <w:tcW w:w="711" w:type="dxa"/>
            <w:vAlign w:val="center"/>
          </w:tcPr>
          <w:p w:rsidR="00E07A6D" w:rsidRPr="00A83AA6" w:rsidRDefault="00E07A6D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0,430</w:t>
            </w:r>
          </w:p>
        </w:tc>
        <w:tc>
          <w:tcPr>
            <w:tcW w:w="711" w:type="dxa"/>
            <w:vAlign w:val="center"/>
          </w:tcPr>
          <w:p w:rsidR="00E07A6D" w:rsidRPr="00A83AA6" w:rsidRDefault="00E07A6D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0,427</w:t>
            </w:r>
          </w:p>
        </w:tc>
        <w:tc>
          <w:tcPr>
            <w:tcW w:w="711" w:type="dxa"/>
            <w:vAlign w:val="center"/>
          </w:tcPr>
          <w:p w:rsidR="00E07A6D" w:rsidRPr="00A83AA6" w:rsidRDefault="00E07A6D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0,425</w:t>
            </w:r>
          </w:p>
        </w:tc>
      </w:tr>
    </w:tbl>
    <w:p w:rsidR="00BA01DC" w:rsidRDefault="00BA01DC" w:rsidP="00BA01DC">
      <w:pPr>
        <w:jc w:val="center"/>
        <w:rPr>
          <w:rFonts w:ascii="Times New Roman" w:hAnsi="Times New Roman" w:cs="Times New Roman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C70" w:rsidRDefault="00925C70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649" w:rsidRDefault="0095564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 xml:space="preserve">Плановые значения </w:t>
      </w:r>
      <w:proofErr w:type="gramStart"/>
      <w:r w:rsidRPr="00576EF9">
        <w:rPr>
          <w:rFonts w:ascii="Times New Roman" w:hAnsi="Times New Roman" w:cs="Times New Roman"/>
          <w:b/>
          <w:sz w:val="28"/>
          <w:szCs w:val="28"/>
        </w:rPr>
        <w:t>показателей энергетической эффективности объектов централизованных систем водоснабжения</w:t>
      </w:r>
      <w:proofErr w:type="gramEnd"/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67" w:type="dxa"/>
        <w:jc w:val="center"/>
        <w:tblInd w:w="-1099" w:type="dxa"/>
        <w:tblLook w:val="04A0" w:firstRow="1" w:lastRow="0" w:firstColumn="1" w:lastColumn="0" w:noHBand="0" w:noVBand="1"/>
      </w:tblPr>
      <w:tblGrid>
        <w:gridCol w:w="531"/>
        <w:gridCol w:w="3529"/>
        <w:gridCol w:w="1511"/>
        <w:gridCol w:w="823"/>
        <w:gridCol w:w="820"/>
        <w:gridCol w:w="823"/>
        <w:gridCol w:w="820"/>
        <w:gridCol w:w="823"/>
        <w:gridCol w:w="932"/>
        <w:gridCol w:w="771"/>
        <w:gridCol w:w="771"/>
        <w:gridCol w:w="771"/>
        <w:gridCol w:w="771"/>
        <w:gridCol w:w="771"/>
      </w:tblGrid>
      <w:tr w:rsidR="00F47D98" w:rsidTr="00F47D98">
        <w:trPr>
          <w:cantSplit/>
          <w:trHeight w:val="1926"/>
          <w:jc w:val="center"/>
        </w:trPr>
        <w:tc>
          <w:tcPr>
            <w:tcW w:w="531" w:type="dxa"/>
          </w:tcPr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529" w:type="dxa"/>
          </w:tcPr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511" w:type="dxa"/>
          </w:tcPr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23" w:type="dxa"/>
            <w:textDirection w:val="btLr"/>
          </w:tcPr>
          <w:p w:rsidR="00F47D98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820" w:type="dxa"/>
            <w:textDirection w:val="btLr"/>
          </w:tcPr>
          <w:p w:rsidR="00F47D98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F47D98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3" w:type="dxa"/>
            <w:textDirection w:val="btLr"/>
          </w:tcPr>
          <w:p w:rsidR="00F47D98" w:rsidRPr="00003326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820" w:type="dxa"/>
            <w:textDirection w:val="btLr"/>
          </w:tcPr>
          <w:p w:rsidR="00F47D98" w:rsidRPr="00003326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823" w:type="dxa"/>
            <w:textDirection w:val="btLr"/>
          </w:tcPr>
          <w:p w:rsidR="00F47D98" w:rsidRPr="00003326" w:rsidRDefault="00F47D98" w:rsidP="007D172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</w:tc>
        <w:tc>
          <w:tcPr>
            <w:tcW w:w="932" w:type="dxa"/>
            <w:textDirection w:val="btLr"/>
          </w:tcPr>
          <w:p w:rsidR="00F47D98" w:rsidRPr="00003326" w:rsidRDefault="00F47D9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F47D98" w:rsidRPr="00003326" w:rsidRDefault="00F47D98" w:rsidP="009F37AC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  <w:textDirection w:val="btLr"/>
          </w:tcPr>
          <w:p w:rsidR="00F47D98" w:rsidRPr="00003326" w:rsidRDefault="00F47D9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</w:tc>
        <w:tc>
          <w:tcPr>
            <w:tcW w:w="771" w:type="dxa"/>
            <w:textDirection w:val="btLr"/>
          </w:tcPr>
          <w:p w:rsidR="00F47D98" w:rsidRPr="00003326" w:rsidRDefault="00F47D9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</w:tc>
        <w:tc>
          <w:tcPr>
            <w:tcW w:w="771" w:type="dxa"/>
            <w:textDirection w:val="btLr"/>
          </w:tcPr>
          <w:p w:rsidR="00F47D98" w:rsidRPr="00003326" w:rsidRDefault="00F47D9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771" w:type="dxa"/>
            <w:textDirection w:val="btLr"/>
          </w:tcPr>
          <w:p w:rsidR="00F47D98" w:rsidRPr="00003326" w:rsidRDefault="00F47D9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771" w:type="dxa"/>
            <w:textDirection w:val="btLr"/>
          </w:tcPr>
          <w:p w:rsidR="00F47D98" w:rsidRPr="00003326" w:rsidRDefault="00F47D9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F47D98" w:rsidRPr="00A83AA6" w:rsidTr="00F47D98">
        <w:trPr>
          <w:trHeight w:val="1106"/>
          <w:jc w:val="center"/>
        </w:trPr>
        <w:tc>
          <w:tcPr>
            <w:tcW w:w="531" w:type="dxa"/>
            <w:vAlign w:val="center"/>
          </w:tcPr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Pr="00205A9E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  <w:r w:rsidRPr="00205A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9" w:type="dxa"/>
          </w:tcPr>
          <w:p w:rsidR="00F47D98" w:rsidRDefault="00F47D98" w:rsidP="00F47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  <w:p w:rsidR="00F47D98" w:rsidRPr="00205A9E" w:rsidRDefault="00F47D98" w:rsidP="007B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Pr="00205A9E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23" w:type="dxa"/>
            <w:vAlign w:val="center"/>
          </w:tcPr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0,581</w:t>
            </w:r>
          </w:p>
        </w:tc>
        <w:tc>
          <w:tcPr>
            <w:tcW w:w="820" w:type="dxa"/>
            <w:vAlign w:val="center"/>
          </w:tcPr>
          <w:p w:rsidR="00F47D98" w:rsidRPr="00A83AA6" w:rsidRDefault="00F47D98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0,520</w:t>
            </w:r>
          </w:p>
        </w:tc>
        <w:tc>
          <w:tcPr>
            <w:tcW w:w="823" w:type="dxa"/>
            <w:vAlign w:val="center"/>
          </w:tcPr>
          <w:p w:rsidR="00F47D98" w:rsidRPr="00003326" w:rsidRDefault="00F47D98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0,522</w:t>
            </w:r>
          </w:p>
        </w:tc>
        <w:tc>
          <w:tcPr>
            <w:tcW w:w="820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0,678</w:t>
            </w:r>
          </w:p>
        </w:tc>
        <w:tc>
          <w:tcPr>
            <w:tcW w:w="823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0,678</w:t>
            </w:r>
          </w:p>
        </w:tc>
        <w:tc>
          <w:tcPr>
            <w:tcW w:w="932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0,678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0,567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0,567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0,601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0,601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0,601</w:t>
            </w:r>
          </w:p>
        </w:tc>
      </w:tr>
      <w:tr w:rsidR="00F47D98" w:rsidTr="00F47D98">
        <w:trPr>
          <w:jc w:val="center"/>
        </w:trPr>
        <w:tc>
          <w:tcPr>
            <w:tcW w:w="531" w:type="dxa"/>
            <w:vAlign w:val="center"/>
          </w:tcPr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9" w:type="dxa"/>
          </w:tcPr>
          <w:p w:rsidR="00F47D98" w:rsidRDefault="00F47D98" w:rsidP="00F47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511" w:type="dxa"/>
            <w:vAlign w:val="center"/>
          </w:tcPr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23" w:type="dxa"/>
            <w:vAlign w:val="center"/>
          </w:tcPr>
          <w:p w:rsidR="00F47D98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820" w:type="dxa"/>
            <w:vAlign w:val="center"/>
          </w:tcPr>
          <w:p w:rsidR="00F47D98" w:rsidRDefault="00F47D98" w:rsidP="00B55C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823" w:type="dxa"/>
            <w:vAlign w:val="center"/>
          </w:tcPr>
          <w:p w:rsidR="00F47D98" w:rsidRPr="00003326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0,020</w:t>
            </w:r>
          </w:p>
        </w:tc>
        <w:tc>
          <w:tcPr>
            <w:tcW w:w="820" w:type="dxa"/>
            <w:vAlign w:val="center"/>
          </w:tcPr>
          <w:p w:rsidR="00F47D98" w:rsidRPr="00003326" w:rsidRDefault="00F47D98" w:rsidP="00B55C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0,020</w:t>
            </w:r>
          </w:p>
        </w:tc>
        <w:tc>
          <w:tcPr>
            <w:tcW w:w="823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0,020</w:t>
            </w:r>
          </w:p>
        </w:tc>
        <w:tc>
          <w:tcPr>
            <w:tcW w:w="932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F47D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0,018</w:t>
            </w:r>
          </w:p>
        </w:tc>
      </w:tr>
      <w:tr w:rsidR="00F47D98" w:rsidTr="00F47D98">
        <w:trPr>
          <w:jc w:val="center"/>
        </w:trPr>
        <w:tc>
          <w:tcPr>
            <w:tcW w:w="531" w:type="dxa"/>
            <w:vAlign w:val="center"/>
          </w:tcPr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</w:tcPr>
          <w:p w:rsidR="00F47D98" w:rsidRDefault="00F47D98" w:rsidP="00C67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</w:tc>
        <w:tc>
          <w:tcPr>
            <w:tcW w:w="1511" w:type="dxa"/>
            <w:vAlign w:val="center"/>
          </w:tcPr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Pr="00205A9E" w:rsidRDefault="00F47D98" w:rsidP="00F47D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23" w:type="dxa"/>
            <w:vAlign w:val="center"/>
          </w:tcPr>
          <w:p w:rsidR="00F47D98" w:rsidRPr="00A653F9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27,77</w:t>
            </w:r>
          </w:p>
        </w:tc>
        <w:tc>
          <w:tcPr>
            <w:tcW w:w="820" w:type="dxa"/>
            <w:vAlign w:val="center"/>
          </w:tcPr>
          <w:p w:rsidR="00F47D98" w:rsidRPr="00A653F9" w:rsidRDefault="00F47D98" w:rsidP="00B55C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26,37</w:t>
            </w:r>
          </w:p>
        </w:tc>
        <w:tc>
          <w:tcPr>
            <w:tcW w:w="823" w:type="dxa"/>
            <w:vAlign w:val="center"/>
          </w:tcPr>
          <w:p w:rsidR="00F47D98" w:rsidRPr="00003326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25,9</w:t>
            </w:r>
          </w:p>
        </w:tc>
        <w:tc>
          <w:tcPr>
            <w:tcW w:w="820" w:type="dxa"/>
            <w:vAlign w:val="center"/>
          </w:tcPr>
          <w:p w:rsidR="00F47D98" w:rsidRPr="00003326" w:rsidRDefault="00F47D98" w:rsidP="00B55C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28,48</w:t>
            </w:r>
          </w:p>
        </w:tc>
        <w:tc>
          <w:tcPr>
            <w:tcW w:w="823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28,48</w:t>
            </w:r>
          </w:p>
        </w:tc>
        <w:tc>
          <w:tcPr>
            <w:tcW w:w="932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28,48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26,4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A40A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26,3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25,5</w:t>
            </w:r>
          </w:p>
        </w:tc>
        <w:tc>
          <w:tcPr>
            <w:tcW w:w="771" w:type="dxa"/>
            <w:vAlign w:val="center"/>
          </w:tcPr>
          <w:p w:rsidR="00F47D98" w:rsidRPr="00003326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</w:t>
            </w:r>
          </w:p>
        </w:tc>
      </w:tr>
    </w:tbl>
    <w:p w:rsidR="00BA01DC" w:rsidRDefault="00BA01DC" w:rsidP="00BA01DC">
      <w:pPr>
        <w:rPr>
          <w:rFonts w:ascii="Times New Roman" w:hAnsi="Times New Roman" w:cs="Times New Roman"/>
        </w:rPr>
      </w:pPr>
    </w:p>
    <w:p w:rsidR="00925C70" w:rsidRDefault="00925C70" w:rsidP="00BA01DC">
      <w:pPr>
        <w:rPr>
          <w:rFonts w:ascii="Times New Roman" w:hAnsi="Times New Roman" w:cs="Times New Roman"/>
        </w:rPr>
      </w:pPr>
    </w:p>
    <w:p w:rsidR="00BA01DC" w:rsidRDefault="00BA01DC" w:rsidP="00BA01DC">
      <w:pPr>
        <w:rPr>
          <w:rFonts w:ascii="Times New Roman" w:hAnsi="Times New Roman" w:cs="Times New Roman"/>
          <w:b/>
          <w:sz w:val="28"/>
          <w:szCs w:val="28"/>
        </w:rPr>
      </w:pPr>
      <w:r w:rsidRPr="00B11396">
        <w:rPr>
          <w:rFonts w:ascii="Times New Roman" w:hAnsi="Times New Roman" w:cs="Times New Roman"/>
          <w:b/>
          <w:sz w:val="28"/>
          <w:szCs w:val="28"/>
        </w:rPr>
        <w:lastRenderedPageBreak/>
        <w:t>Водоотведение</w:t>
      </w: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показателей качества очистки сточных вод</w:t>
      </w:r>
    </w:p>
    <w:p w:rsidR="00BA01DC" w:rsidRPr="00B11396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64" w:type="dxa"/>
        <w:jc w:val="center"/>
        <w:tblInd w:w="-900" w:type="dxa"/>
        <w:tblLook w:val="04A0" w:firstRow="1" w:lastRow="0" w:firstColumn="1" w:lastColumn="0" w:noHBand="0" w:noVBand="1"/>
      </w:tblPr>
      <w:tblGrid>
        <w:gridCol w:w="758"/>
        <w:gridCol w:w="4243"/>
        <w:gridCol w:w="888"/>
        <w:gridCol w:w="819"/>
        <w:gridCol w:w="693"/>
        <w:gridCol w:w="734"/>
        <w:gridCol w:w="720"/>
        <w:gridCol w:w="817"/>
        <w:gridCol w:w="817"/>
        <w:gridCol w:w="679"/>
        <w:gridCol w:w="749"/>
        <w:gridCol w:w="749"/>
        <w:gridCol w:w="749"/>
        <w:gridCol w:w="749"/>
      </w:tblGrid>
      <w:tr w:rsidR="00F47D98" w:rsidRPr="00F20AE4" w:rsidTr="00F47D98">
        <w:trPr>
          <w:cantSplit/>
          <w:trHeight w:val="1926"/>
          <w:jc w:val="center"/>
        </w:trPr>
        <w:tc>
          <w:tcPr>
            <w:tcW w:w="758" w:type="dxa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20AE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20AE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43" w:type="dxa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88" w:type="dxa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19" w:type="dxa"/>
            <w:textDirection w:val="btLr"/>
          </w:tcPr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693" w:type="dxa"/>
            <w:textDirection w:val="btLr"/>
          </w:tcPr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dxa"/>
            <w:textDirection w:val="btLr"/>
          </w:tcPr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720" w:type="dxa"/>
            <w:textDirection w:val="btLr"/>
          </w:tcPr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817" w:type="dxa"/>
            <w:textDirection w:val="btLr"/>
          </w:tcPr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extDirection w:val="btLr"/>
          </w:tcPr>
          <w:p w:rsidR="00F47D98" w:rsidRPr="00F20AE4" w:rsidRDefault="00F47D98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" w:type="dxa"/>
            <w:textDirection w:val="btLr"/>
          </w:tcPr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  <w:textDirection w:val="btLr"/>
          </w:tcPr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F47D98" w:rsidRPr="00F20AE4" w:rsidRDefault="00F47D98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  <w:textDirection w:val="btLr"/>
          </w:tcPr>
          <w:p w:rsidR="00F47D98" w:rsidRPr="00F20AE4" w:rsidRDefault="00F47D9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749" w:type="dxa"/>
            <w:textDirection w:val="btLr"/>
          </w:tcPr>
          <w:p w:rsidR="00F47D98" w:rsidRPr="00F20AE4" w:rsidRDefault="00F47D9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749" w:type="dxa"/>
            <w:textDirection w:val="btLr"/>
          </w:tcPr>
          <w:p w:rsidR="00F47D98" w:rsidRPr="00F20AE4" w:rsidRDefault="00F47D98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F47D98" w:rsidRPr="00F20AE4" w:rsidTr="00F47D98">
        <w:trPr>
          <w:trHeight w:val="1106"/>
          <w:jc w:val="center"/>
        </w:trPr>
        <w:tc>
          <w:tcPr>
            <w:tcW w:w="758" w:type="dxa"/>
          </w:tcPr>
          <w:p w:rsidR="00F47D98" w:rsidRPr="00F20AE4" w:rsidRDefault="00F47D98" w:rsidP="007B25D2">
            <w:pPr>
              <w:rPr>
                <w:rFonts w:ascii="Times New Roman" w:hAnsi="Times New Roman" w:cs="Times New Roman"/>
              </w:rPr>
            </w:pPr>
          </w:p>
          <w:p w:rsidR="00F47D98" w:rsidRPr="00F20AE4" w:rsidRDefault="00F47D98" w:rsidP="007B25D2">
            <w:pPr>
              <w:rPr>
                <w:rFonts w:ascii="Times New Roman" w:hAnsi="Times New Roman" w:cs="Times New Roman"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</w:rPr>
            </w:pPr>
            <w:r w:rsidRPr="00F20A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3" w:type="dxa"/>
          </w:tcPr>
          <w:p w:rsidR="00F47D98" w:rsidRPr="00F20AE4" w:rsidRDefault="00F47D98" w:rsidP="007B25D2">
            <w:pPr>
              <w:rPr>
                <w:rFonts w:ascii="Times New Roman" w:hAnsi="Times New Roman" w:cs="Times New Roman"/>
              </w:rPr>
            </w:pPr>
            <w:r w:rsidRPr="00F20AE4">
              <w:rPr>
                <w:rFonts w:ascii="Times New Roman" w:hAnsi="Times New Roman" w:cs="Times New Roman"/>
              </w:rPr>
              <w:t>Доля сточных вод, не подвергшихся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888" w:type="dxa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</w:rPr>
            </w:pPr>
            <w:r w:rsidRPr="00F20AE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9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93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4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0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7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7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9" w:type="dxa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9" w:type="dxa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9" w:type="dxa"/>
            <w:vAlign w:val="center"/>
          </w:tcPr>
          <w:p w:rsidR="00F47D98" w:rsidRPr="00F20AE4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9" w:type="dxa"/>
            <w:vAlign w:val="center"/>
          </w:tcPr>
          <w:p w:rsidR="00F47D98" w:rsidRPr="00F20AE4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9" w:type="dxa"/>
            <w:vAlign w:val="center"/>
          </w:tcPr>
          <w:p w:rsidR="00F47D98" w:rsidRPr="00F20AE4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47D98" w:rsidRPr="00F20AE4" w:rsidTr="00F47D98">
        <w:trPr>
          <w:jc w:val="center"/>
        </w:trPr>
        <w:tc>
          <w:tcPr>
            <w:tcW w:w="758" w:type="dxa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</w:rPr>
            </w:pPr>
            <w:r w:rsidRPr="00F20A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3" w:type="dxa"/>
          </w:tcPr>
          <w:p w:rsidR="00F47D98" w:rsidRPr="00F20AE4" w:rsidRDefault="00F47D98" w:rsidP="007B25D2">
            <w:pPr>
              <w:rPr>
                <w:rFonts w:ascii="Times New Roman" w:hAnsi="Times New Roman" w:cs="Times New Roman"/>
              </w:rPr>
            </w:pPr>
            <w:r w:rsidRPr="00F20AE4">
              <w:rPr>
                <w:rFonts w:ascii="Times New Roman" w:hAnsi="Times New Roman" w:cs="Times New Roman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888" w:type="dxa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F47D98" w:rsidRPr="00F20AE4" w:rsidRDefault="00F47D98" w:rsidP="007B25D2">
            <w:pPr>
              <w:rPr>
                <w:rFonts w:ascii="Times New Roman" w:hAnsi="Times New Roman" w:cs="Times New Roman"/>
              </w:rPr>
            </w:pPr>
          </w:p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</w:rPr>
            </w:pPr>
            <w:r w:rsidRPr="00F20AE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19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693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27,5</w:t>
            </w:r>
          </w:p>
        </w:tc>
        <w:tc>
          <w:tcPr>
            <w:tcW w:w="734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25,7</w:t>
            </w:r>
          </w:p>
        </w:tc>
        <w:tc>
          <w:tcPr>
            <w:tcW w:w="720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28,0</w:t>
            </w:r>
          </w:p>
        </w:tc>
        <w:tc>
          <w:tcPr>
            <w:tcW w:w="817" w:type="dxa"/>
            <w:vAlign w:val="center"/>
          </w:tcPr>
          <w:p w:rsidR="00F47D98" w:rsidRPr="00F20AE4" w:rsidRDefault="00F47D98" w:rsidP="009F37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817" w:type="dxa"/>
            <w:vAlign w:val="center"/>
          </w:tcPr>
          <w:p w:rsidR="00F47D98" w:rsidRPr="00F20AE4" w:rsidRDefault="00F47D98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26,0</w:t>
            </w:r>
          </w:p>
        </w:tc>
        <w:tc>
          <w:tcPr>
            <w:tcW w:w="679" w:type="dxa"/>
            <w:vAlign w:val="center"/>
          </w:tcPr>
          <w:p w:rsidR="00F47D98" w:rsidRPr="00F20AE4" w:rsidRDefault="00F47D98" w:rsidP="00F07E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749" w:type="dxa"/>
            <w:vAlign w:val="center"/>
          </w:tcPr>
          <w:p w:rsidR="00F47D98" w:rsidRPr="00F20AE4" w:rsidRDefault="00F47D98" w:rsidP="00F07E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749" w:type="dxa"/>
            <w:vAlign w:val="center"/>
          </w:tcPr>
          <w:p w:rsidR="00F47D98" w:rsidRPr="00F20AE4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19,0</w:t>
            </w:r>
          </w:p>
        </w:tc>
        <w:tc>
          <w:tcPr>
            <w:tcW w:w="749" w:type="dxa"/>
            <w:vAlign w:val="center"/>
          </w:tcPr>
          <w:p w:rsidR="00F47D98" w:rsidRPr="00F20AE4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16,0</w:t>
            </w:r>
          </w:p>
        </w:tc>
        <w:tc>
          <w:tcPr>
            <w:tcW w:w="749" w:type="dxa"/>
            <w:vAlign w:val="center"/>
          </w:tcPr>
          <w:p w:rsidR="00F47D98" w:rsidRPr="00F20AE4" w:rsidRDefault="00F47D98" w:rsidP="00965B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5,0</w:t>
            </w:r>
          </w:p>
        </w:tc>
      </w:tr>
    </w:tbl>
    <w:p w:rsidR="00925C70" w:rsidRDefault="00925C70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C90148" w:rsidRDefault="00C90148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925C70" w:rsidRDefault="00925C70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925C70" w:rsidRDefault="00925C70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925C70" w:rsidRDefault="00925C70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</w:p>
    <w:p w:rsidR="00250A02" w:rsidRPr="000E63E7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>Плановые значения показателя надежности и бесперебойности водоотведения</w:t>
      </w:r>
    </w:p>
    <w:p w:rsidR="00BA01DC" w:rsidRPr="009B6C7A" w:rsidRDefault="00BA01DC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770" w:type="dxa"/>
        <w:jc w:val="center"/>
        <w:tblInd w:w="250" w:type="dxa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760"/>
        <w:gridCol w:w="760"/>
        <w:gridCol w:w="845"/>
        <w:gridCol w:w="869"/>
        <w:gridCol w:w="924"/>
        <w:gridCol w:w="924"/>
        <w:gridCol w:w="887"/>
        <w:gridCol w:w="887"/>
        <w:gridCol w:w="887"/>
        <w:gridCol w:w="887"/>
        <w:gridCol w:w="887"/>
      </w:tblGrid>
      <w:tr w:rsidR="00F20AE4" w:rsidRPr="00F20AE4" w:rsidTr="00F20AE4">
        <w:trPr>
          <w:cantSplit/>
          <w:trHeight w:val="1926"/>
          <w:jc w:val="center"/>
        </w:trPr>
        <w:tc>
          <w:tcPr>
            <w:tcW w:w="709" w:type="dxa"/>
          </w:tcPr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20AE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20AE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3" w:type="dxa"/>
          </w:tcPr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51" w:type="dxa"/>
          </w:tcPr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60" w:type="dxa"/>
            <w:textDirection w:val="btLr"/>
          </w:tcPr>
          <w:p w:rsidR="00F20AE4" w:rsidRPr="00F20AE4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760" w:type="dxa"/>
            <w:textDirection w:val="btLr"/>
          </w:tcPr>
          <w:p w:rsidR="00F20AE4" w:rsidRPr="00F20AE4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F20AE4" w:rsidRPr="00F20AE4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extDirection w:val="btLr"/>
          </w:tcPr>
          <w:p w:rsidR="00F20AE4" w:rsidRPr="00F20AE4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869" w:type="dxa"/>
            <w:textDirection w:val="btLr"/>
          </w:tcPr>
          <w:p w:rsidR="00F20AE4" w:rsidRPr="00F20AE4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924" w:type="dxa"/>
            <w:textDirection w:val="btLr"/>
          </w:tcPr>
          <w:p w:rsidR="00F20AE4" w:rsidRPr="00F20AE4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F20AE4" w:rsidRPr="00F20AE4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textDirection w:val="btLr"/>
          </w:tcPr>
          <w:p w:rsidR="00F20AE4" w:rsidRPr="00F20AE4" w:rsidRDefault="00F20AE4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F20AE4" w:rsidRPr="00F20AE4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F20AE4" w:rsidRPr="00F20AE4" w:rsidRDefault="00F20AE4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F20AE4" w:rsidRPr="00F20AE4" w:rsidRDefault="00F20AE4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F20AE4" w:rsidRPr="00F20AE4" w:rsidRDefault="00F20AE4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F20AE4" w:rsidRPr="00F20AE4" w:rsidRDefault="00F20AE4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extDirection w:val="btLr"/>
          </w:tcPr>
          <w:p w:rsidR="00F20AE4" w:rsidRPr="00F20AE4" w:rsidRDefault="00F20AE4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887" w:type="dxa"/>
            <w:textDirection w:val="btLr"/>
          </w:tcPr>
          <w:p w:rsidR="00F20AE4" w:rsidRPr="00F20AE4" w:rsidRDefault="00F20AE4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887" w:type="dxa"/>
            <w:textDirection w:val="btLr"/>
          </w:tcPr>
          <w:p w:rsidR="00F20AE4" w:rsidRPr="00F20AE4" w:rsidRDefault="00F20AE4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F20AE4" w:rsidRPr="00F20AE4" w:rsidTr="00F20AE4">
        <w:trPr>
          <w:jc w:val="center"/>
        </w:trPr>
        <w:tc>
          <w:tcPr>
            <w:tcW w:w="709" w:type="dxa"/>
          </w:tcPr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</w:rPr>
            </w:pPr>
            <w:r w:rsidRPr="00F20A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F20AE4" w:rsidRPr="00F20AE4" w:rsidRDefault="00F20AE4" w:rsidP="007B25D2">
            <w:pPr>
              <w:rPr>
                <w:rFonts w:ascii="Times New Roman" w:hAnsi="Times New Roman" w:cs="Times New Roman"/>
              </w:rPr>
            </w:pPr>
            <w:r w:rsidRPr="00F20AE4">
              <w:rPr>
                <w:rFonts w:ascii="Times New Roman" w:hAnsi="Times New Roman" w:cs="Times New Roman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</w:tcPr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</w:rPr>
            </w:pPr>
          </w:p>
          <w:p w:rsidR="00F20AE4" w:rsidRPr="00F20AE4" w:rsidRDefault="00F20AE4" w:rsidP="007B25D2">
            <w:pPr>
              <w:jc w:val="center"/>
              <w:rPr>
                <w:rFonts w:ascii="Times New Roman" w:hAnsi="Times New Roman" w:cs="Times New Roman"/>
              </w:rPr>
            </w:pPr>
            <w:r w:rsidRPr="00F20AE4">
              <w:rPr>
                <w:rFonts w:ascii="Times New Roman" w:hAnsi="Times New Roman" w:cs="Times New Roman"/>
              </w:rPr>
              <w:t>Ед./</w:t>
            </w:r>
            <w:proofErr w:type="gramStart"/>
            <w:r w:rsidRPr="00F20AE4">
              <w:rPr>
                <w:rFonts w:ascii="Times New Roman" w:hAnsi="Times New Roman" w:cs="Times New Roman"/>
              </w:rPr>
              <w:t>км</w:t>
            </w:r>
            <w:proofErr w:type="gramEnd"/>
          </w:p>
        </w:tc>
        <w:tc>
          <w:tcPr>
            <w:tcW w:w="760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9,286</w:t>
            </w:r>
          </w:p>
        </w:tc>
        <w:tc>
          <w:tcPr>
            <w:tcW w:w="760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8,687</w:t>
            </w:r>
          </w:p>
        </w:tc>
        <w:tc>
          <w:tcPr>
            <w:tcW w:w="845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8,195</w:t>
            </w:r>
          </w:p>
        </w:tc>
        <w:tc>
          <w:tcPr>
            <w:tcW w:w="869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8,989</w:t>
            </w:r>
          </w:p>
        </w:tc>
        <w:tc>
          <w:tcPr>
            <w:tcW w:w="924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8,988</w:t>
            </w:r>
          </w:p>
        </w:tc>
        <w:tc>
          <w:tcPr>
            <w:tcW w:w="924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8,971</w:t>
            </w:r>
          </w:p>
        </w:tc>
        <w:tc>
          <w:tcPr>
            <w:tcW w:w="887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8,600</w:t>
            </w:r>
          </w:p>
        </w:tc>
        <w:tc>
          <w:tcPr>
            <w:tcW w:w="887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8,500</w:t>
            </w:r>
          </w:p>
        </w:tc>
        <w:tc>
          <w:tcPr>
            <w:tcW w:w="887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8,300</w:t>
            </w:r>
          </w:p>
        </w:tc>
        <w:tc>
          <w:tcPr>
            <w:tcW w:w="887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8,000</w:t>
            </w:r>
          </w:p>
        </w:tc>
        <w:tc>
          <w:tcPr>
            <w:tcW w:w="887" w:type="dxa"/>
            <w:vAlign w:val="center"/>
          </w:tcPr>
          <w:p w:rsidR="00F20AE4" w:rsidRPr="00F20AE4" w:rsidRDefault="00F20AE4" w:rsidP="00F20A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AE4">
              <w:rPr>
                <w:rFonts w:ascii="Times New Roman" w:hAnsi="Times New Roman" w:cs="Times New Roman"/>
                <w:b/>
              </w:rPr>
              <w:t>7,800</w:t>
            </w:r>
          </w:p>
        </w:tc>
      </w:tr>
    </w:tbl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Default="00576EF9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148" w:rsidRDefault="00C90148" w:rsidP="00BA0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EF9" w:rsidRPr="00250A02" w:rsidRDefault="00250A02" w:rsidP="00250A02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BA01DC" w:rsidRPr="00576EF9" w:rsidRDefault="00BA01DC" w:rsidP="00BA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F9">
        <w:rPr>
          <w:rFonts w:ascii="Times New Roman" w:hAnsi="Times New Roman" w:cs="Times New Roman"/>
          <w:b/>
          <w:sz w:val="28"/>
          <w:szCs w:val="28"/>
        </w:rPr>
        <w:t xml:space="preserve">Плановые значения </w:t>
      </w:r>
      <w:proofErr w:type="gramStart"/>
      <w:r w:rsidRPr="00576EF9">
        <w:rPr>
          <w:rFonts w:ascii="Times New Roman" w:hAnsi="Times New Roman" w:cs="Times New Roman"/>
          <w:b/>
          <w:sz w:val="28"/>
          <w:szCs w:val="28"/>
        </w:rPr>
        <w:t>показателей энергетической эффективности объектов централизованных систем водоотведения</w:t>
      </w:r>
      <w:proofErr w:type="gramEnd"/>
    </w:p>
    <w:tbl>
      <w:tblPr>
        <w:tblStyle w:val="a3"/>
        <w:tblW w:w="0" w:type="auto"/>
        <w:jc w:val="center"/>
        <w:tblInd w:w="-1409" w:type="dxa"/>
        <w:tblLook w:val="04A0" w:firstRow="1" w:lastRow="0" w:firstColumn="1" w:lastColumn="0" w:noHBand="0" w:noVBand="1"/>
      </w:tblPr>
      <w:tblGrid>
        <w:gridCol w:w="531"/>
        <w:gridCol w:w="2749"/>
        <w:gridCol w:w="1371"/>
        <w:gridCol w:w="868"/>
        <w:gridCol w:w="899"/>
        <w:gridCol w:w="908"/>
        <w:gridCol w:w="928"/>
        <w:gridCol w:w="908"/>
        <w:gridCol w:w="908"/>
        <w:gridCol w:w="860"/>
        <w:gridCol w:w="860"/>
        <w:gridCol w:w="860"/>
        <w:gridCol w:w="860"/>
        <w:gridCol w:w="860"/>
      </w:tblGrid>
      <w:tr w:rsidR="00F20AE4" w:rsidRPr="00003326" w:rsidTr="00F20AE4">
        <w:trPr>
          <w:cantSplit/>
          <w:trHeight w:val="1926"/>
          <w:jc w:val="center"/>
        </w:trPr>
        <w:tc>
          <w:tcPr>
            <w:tcW w:w="531" w:type="dxa"/>
          </w:tcPr>
          <w:p w:rsidR="00F20AE4" w:rsidRPr="00A83AA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A83AA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A83AA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0332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0332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749" w:type="dxa"/>
          </w:tcPr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1371" w:type="dxa"/>
          </w:tcPr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68" w:type="dxa"/>
            <w:textDirection w:val="btLr"/>
          </w:tcPr>
          <w:p w:rsidR="00F20AE4" w:rsidRPr="00003326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2014</w:t>
            </w:r>
          </w:p>
        </w:tc>
        <w:tc>
          <w:tcPr>
            <w:tcW w:w="899" w:type="dxa"/>
            <w:textDirection w:val="btLr"/>
          </w:tcPr>
          <w:p w:rsidR="00F20AE4" w:rsidRPr="00003326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2015</w:t>
            </w:r>
          </w:p>
          <w:p w:rsidR="00F20AE4" w:rsidRPr="00003326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  <w:textDirection w:val="btLr"/>
          </w:tcPr>
          <w:p w:rsidR="00F20AE4" w:rsidRPr="00003326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2016</w:t>
            </w:r>
          </w:p>
        </w:tc>
        <w:tc>
          <w:tcPr>
            <w:tcW w:w="928" w:type="dxa"/>
            <w:textDirection w:val="btLr"/>
          </w:tcPr>
          <w:p w:rsidR="00F20AE4" w:rsidRPr="00003326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2017</w:t>
            </w:r>
          </w:p>
        </w:tc>
        <w:tc>
          <w:tcPr>
            <w:tcW w:w="908" w:type="dxa"/>
            <w:textDirection w:val="btLr"/>
          </w:tcPr>
          <w:p w:rsidR="00F20AE4" w:rsidRPr="00003326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2018</w:t>
            </w:r>
          </w:p>
          <w:p w:rsidR="00F20AE4" w:rsidRPr="00003326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  <w:textDirection w:val="btLr"/>
          </w:tcPr>
          <w:p w:rsidR="00F20AE4" w:rsidRPr="00003326" w:rsidRDefault="00F20AE4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2019</w:t>
            </w:r>
          </w:p>
          <w:p w:rsidR="00F20AE4" w:rsidRPr="00003326" w:rsidRDefault="00F20AE4" w:rsidP="007B25D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F20AE4" w:rsidRPr="00003326" w:rsidRDefault="00F20AE4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2020</w:t>
            </w:r>
          </w:p>
          <w:p w:rsidR="00F20AE4" w:rsidRPr="00003326" w:rsidRDefault="00F20AE4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F20AE4" w:rsidRPr="00003326" w:rsidRDefault="00F20AE4" w:rsidP="009B59E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Плановое значение 2021</w:t>
            </w:r>
          </w:p>
          <w:p w:rsidR="00F20AE4" w:rsidRPr="00003326" w:rsidRDefault="00F20AE4" w:rsidP="009F37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dxa"/>
            <w:textDirection w:val="btLr"/>
          </w:tcPr>
          <w:p w:rsidR="00F20AE4" w:rsidRPr="00003326" w:rsidRDefault="00F20AE4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2022</w:t>
            </w:r>
          </w:p>
        </w:tc>
        <w:tc>
          <w:tcPr>
            <w:tcW w:w="860" w:type="dxa"/>
            <w:textDirection w:val="btLr"/>
          </w:tcPr>
          <w:p w:rsidR="00F20AE4" w:rsidRPr="00003326" w:rsidRDefault="00F20AE4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2023</w:t>
            </w:r>
          </w:p>
        </w:tc>
        <w:tc>
          <w:tcPr>
            <w:tcW w:w="860" w:type="dxa"/>
            <w:textDirection w:val="btLr"/>
          </w:tcPr>
          <w:p w:rsidR="00F20AE4" w:rsidRPr="00003326" w:rsidRDefault="00F20AE4" w:rsidP="00965B8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3326">
              <w:rPr>
                <w:rFonts w:ascii="Times New Roman" w:hAnsi="Times New Roman" w:cs="Times New Roman"/>
                <w:b/>
              </w:rPr>
              <w:t>Фактическое значение  2024</w:t>
            </w:r>
          </w:p>
        </w:tc>
      </w:tr>
      <w:tr w:rsidR="00F20AE4" w:rsidRPr="00003326" w:rsidTr="00F20AE4">
        <w:trPr>
          <w:jc w:val="center"/>
        </w:trPr>
        <w:tc>
          <w:tcPr>
            <w:tcW w:w="531" w:type="dxa"/>
            <w:vAlign w:val="center"/>
          </w:tcPr>
          <w:p w:rsidR="00F20AE4" w:rsidRPr="00003326" w:rsidRDefault="00F20AE4" w:rsidP="00F20AE4">
            <w:pPr>
              <w:jc w:val="center"/>
              <w:rPr>
                <w:rFonts w:ascii="Times New Roman" w:hAnsi="Times New Roman" w:cs="Times New Roman"/>
              </w:rPr>
            </w:pPr>
          </w:p>
          <w:p w:rsidR="00F20AE4" w:rsidRPr="00003326" w:rsidRDefault="00F20AE4" w:rsidP="00F20AE4">
            <w:pPr>
              <w:jc w:val="center"/>
              <w:rPr>
                <w:rFonts w:ascii="Times New Roman" w:hAnsi="Times New Roman" w:cs="Times New Roman"/>
              </w:rPr>
            </w:pPr>
            <w:r w:rsidRPr="00003326">
              <w:rPr>
                <w:rFonts w:ascii="Times New Roman" w:hAnsi="Times New Roman" w:cs="Times New Roman"/>
              </w:rPr>
              <w:t>1</w:t>
            </w:r>
          </w:p>
          <w:p w:rsidR="00F20AE4" w:rsidRPr="00003326" w:rsidRDefault="00F20AE4" w:rsidP="00F20A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</w:tcPr>
          <w:p w:rsidR="00F20AE4" w:rsidRDefault="00F20AE4" w:rsidP="00F20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  <w:p w:rsidR="00F20AE4" w:rsidRPr="00003326" w:rsidRDefault="00F20AE4" w:rsidP="007B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20AE4" w:rsidRPr="00003326" w:rsidRDefault="00F20AE4" w:rsidP="00F20AE4">
            <w:pPr>
              <w:jc w:val="center"/>
              <w:rPr>
                <w:rFonts w:ascii="Times New Roman" w:hAnsi="Times New Roman" w:cs="Times New Roman"/>
              </w:rPr>
            </w:pPr>
            <w:r w:rsidRPr="00003326">
              <w:rPr>
                <w:rFonts w:ascii="Times New Roman" w:hAnsi="Times New Roman" w:cs="Times New Roman"/>
              </w:rPr>
              <w:t>кВт*ч/куб</w:t>
            </w:r>
            <w:proofErr w:type="gramStart"/>
            <w:r w:rsidRPr="0000332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68" w:type="dxa"/>
            <w:vAlign w:val="center"/>
          </w:tcPr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0,444</w:t>
            </w:r>
          </w:p>
        </w:tc>
        <w:tc>
          <w:tcPr>
            <w:tcW w:w="899" w:type="dxa"/>
            <w:vAlign w:val="center"/>
          </w:tcPr>
          <w:p w:rsidR="00F20AE4" w:rsidRPr="00003326" w:rsidRDefault="00F20AE4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0,456</w:t>
            </w:r>
          </w:p>
        </w:tc>
        <w:tc>
          <w:tcPr>
            <w:tcW w:w="908" w:type="dxa"/>
            <w:vAlign w:val="center"/>
          </w:tcPr>
          <w:p w:rsidR="00F20AE4" w:rsidRPr="00003326" w:rsidRDefault="00F20AE4" w:rsidP="00C431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0,430</w:t>
            </w:r>
          </w:p>
        </w:tc>
        <w:tc>
          <w:tcPr>
            <w:tcW w:w="928" w:type="dxa"/>
            <w:vAlign w:val="center"/>
          </w:tcPr>
          <w:p w:rsidR="00F20AE4" w:rsidRPr="00003326" w:rsidRDefault="00F20AE4" w:rsidP="00A40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0,702</w:t>
            </w:r>
          </w:p>
        </w:tc>
        <w:tc>
          <w:tcPr>
            <w:tcW w:w="908" w:type="dxa"/>
            <w:vAlign w:val="center"/>
          </w:tcPr>
          <w:p w:rsidR="00F20AE4" w:rsidRPr="00003326" w:rsidRDefault="00F20AE4" w:rsidP="00A40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0,702</w:t>
            </w:r>
          </w:p>
        </w:tc>
        <w:tc>
          <w:tcPr>
            <w:tcW w:w="908" w:type="dxa"/>
            <w:vAlign w:val="center"/>
          </w:tcPr>
          <w:p w:rsidR="00F20AE4" w:rsidRPr="00003326" w:rsidRDefault="00F20AE4" w:rsidP="00A40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0,702</w:t>
            </w:r>
          </w:p>
        </w:tc>
        <w:tc>
          <w:tcPr>
            <w:tcW w:w="860" w:type="dxa"/>
            <w:vAlign w:val="center"/>
          </w:tcPr>
          <w:p w:rsidR="00F20AE4" w:rsidRPr="00003326" w:rsidRDefault="00F20AE4" w:rsidP="00A40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0,443</w:t>
            </w:r>
          </w:p>
        </w:tc>
        <w:tc>
          <w:tcPr>
            <w:tcW w:w="860" w:type="dxa"/>
            <w:vAlign w:val="center"/>
          </w:tcPr>
          <w:p w:rsidR="00F20AE4" w:rsidRPr="00003326" w:rsidRDefault="00F20AE4" w:rsidP="00A40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0,328</w:t>
            </w:r>
          </w:p>
        </w:tc>
        <w:tc>
          <w:tcPr>
            <w:tcW w:w="860" w:type="dxa"/>
            <w:vAlign w:val="center"/>
          </w:tcPr>
          <w:p w:rsidR="00F20AE4" w:rsidRPr="00003326" w:rsidRDefault="00F20AE4" w:rsidP="00965B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0,328</w:t>
            </w:r>
          </w:p>
        </w:tc>
        <w:tc>
          <w:tcPr>
            <w:tcW w:w="860" w:type="dxa"/>
            <w:vAlign w:val="center"/>
          </w:tcPr>
          <w:p w:rsidR="00F20AE4" w:rsidRPr="00003326" w:rsidRDefault="00F20AE4" w:rsidP="00965B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0,328</w:t>
            </w:r>
          </w:p>
        </w:tc>
        <w:tc>
          <w:tcPr>
            <w:tcW w:w="860" w:type="dxa"/>
            <w:vAlign w:val="center"/>
          </w:tcPr>
          <w:p w:rsidR="00F20AE4" w:rsidRPr="00003326" w:rsidRDefault="00F20AE4" w:rsidP="00965B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0,328</w:t>
            </w:r>
          </w:p>
        </w:tc>
      </w:tr>
      <w:tr w:rsidR="00F20AE4" w:rsidRPr="00003326" w:rsidTr="00F20AE4">
        <w:trPr>
          <w:jc w:val="center"/>
        </w:trPr>
        <w:tc>
          <w:tcPr>
            <w:tcW w:w="531" w:type="dxa"/>
            <w:vAlign w:val="center"/>
          </w:tcPr>
          <w:p w:rsidR="00F20AE4" w:rsidRPr="00003326" w:rsidRDefault="00F20AE4" w:rsidP="00F20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:rsidR="00F20AE4" w:rsidRDefault="00F20AE4" w:rsidP="00F20A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  <w:p w:rsidR="00F20AE4" w:rsidRPr="00003326" w:rsidRDefault="00F20AE4" w:rsidP="007B2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:rsidR="00F20AE4" w:rsidRPr="00003326" w:rsidRDefault="00F20AE4" w:rsidP="00F20AE4">
            <w:pPr>
              <w:jc w:val="center"/>
              <w:rPr>
                <w:rFonts w:ascii="Times New Roman" w:hAnsi="Times New Roman" w:cs="Times New Roman"/>
              </w:rPr>
            </w:pPr>
            <w:r w:rsidRPr="00003326">
              <w:rPr>
                <w:rFonts w:ascii="Times New Roman" w:hAnsi="Times New Roman" w:cs="Times New Roman"/>
              </w:rPr>
              <w:t>кВт*ч/куб</w:t>
            </w:r>
            <w:proofErr w:type="gramStart"/>
            <w:r w:rsidRPr="0000332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868" w:type="dxa"/>
            <w:vAlign w:val="center"/>
          </w:tcPr>
          <w:p w:rsidR="00F20AE4" w:rsidRPr="00003326" w:rsidRDefault="00F20AE4" w:rsidP="007B25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0,267</w:t>
            </w:r>
          </w:p>
        </w:tc>
        <w:tc>
          <w:tcPr>
            <w:tcW w:w="899" w:type="dxa"/>
            <w:vAlign w:val="center"/>
          </w:tcPr>
          <w:p w:rsidR="00F20AE4" w:rsidRPr="00003326" w:rsidRDefault="00F20AE4" w:rsidP="00A83A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0,230</w:t>
            </w:r>
          </w:p>
        </w:tc>
        <w:tc>
          <w:tcPr>
            <w:tcW w:w="908" w:type="dxa"/>
            <w:vAlign w:val="center"/>
          </w:tcPr>
          <w:p w:rsidR="00F20AE4" w:rsidRPr="00003326" w:rsidRDefault="00F20AE4" w:rsidP="00C431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0,225</w:t>
            </w:r>
          </w:p>
        </w:tc>
        <w:tc>
          <w:tcPr>
            <w:tcW w:w="928" w:type="dxa"/>
            <w:vAlign w:val="center"/>
          </w:tcPr>
          <w:p w:rsidR="00F20AE4" w:rsidRPr="00003326" w:rsidRDefault="00F20AE4" w:rsidP="00A40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0,378</w:t>
            </w:r>
          </w:p>
        </w:tc>
        <w:tc>
          <w:tcPr>
            <w:tcW w:w="908" w:type="dxa"/>
            <w:vAlign w:val="center"/>
          </w:tcPr>
          <w:p w:rsidR="00F20AE4" w:rsidRPr="00003326" w:rsidRDefault="00F20AE4" w:rsidP="00A40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0,378</w:t>
            </w:r>
          </w:p>
        </w:tc>
        <w:tc>
          <w:tcPr>
            <w:tcW w:w="908" w:type="dxa"/>
            <w:vAlign w:val="center"/>
          </w:tcPr>
          <w:p w:rsidR="00F20AE4" w:rsidRPr="00003326" w:rsidRDefault="00F20AE4" w:rsidP="00A40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0,378</w:t>
            </w:r>
          </w:p>
        </w:tc>
        <w:tc>
          <w:tcPr>
            <w:tcW w:w="860" w:type="dxa"/>
            <w:vAlign w:val="center"/>
          </w:tcPr>
          <w:p w:rsidR="00F20AE4" w:rsidRPr="00003326" w:rsidRDefault="00F20AE4" w:rsidP="00A40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0,232</w:t>
            </w:r>
          </w:p>
        </w:tc>
        <w:tc>
          <w:tcPr>
            <w:tcW w:w="860" w:type="dxa"/>
            <w:vAlign w:val="center"/>
          </w:tcPr>
          <w:p w:rsidR="00F20AE4" w:rsidRPr="00003326" w:rsidRDefault="00F20AE4" w:rsidP="00A40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0,238</w:t>
            </w:r>
          </w:p>
        </w:tc>
        <w:tc>
          <w:tcPr>
            <w:tcW w:w="860" w:type="dxa"/>
            <w:vAlign w:val="center"/>
          </w:tcPr>
          <w:p w:rsidR="00F20AE4" w:rsidRPr="00003326" w:rsidRDefault="00F20AE4" w:rsidP="00965B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0,233</w:t>
            </w:r>
          </w:p>
        </w:tc>
        <w:tc>
          <w:tcPr>
            <w:tcW w:w="860" w:type="dxa"/>
            <w:vAlign w:val="center"/>
          </w:tcPr>
          <w:p w:rsidR="00F20AE4" w:rsidRPr="00003326" w:rsidRDefault="00F20AE4" w:rsidP="00965B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0,224</w:t>
            </w:r>
          </w:p>
        </w:tc>
        <w:tc>
          <w:tcPr>
            <w:tcW w:w="860" w:type="dxa"/>
            <w:vAlign w:val="center"/>
          </w:tcPr>
          <w:p w:rsidR="00F20AE4" w:rsidRPr="00003326" w:rsidRDefault="00F20AE4" w:rsidP="00965B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0,224</w:t>
            </w:r>
          </w:p>
        </w:tc>
      </w:tr>
    </w:tbl>
    <w:p w:rsidR="00BA01DC" w:rsidRPr="00003326" w:rsidRDefault="00387B17" w:rsidP="00387B17">
      <w:pPr>
        <w:ind w:left="1345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9430A" w:rsidRDefault="00D30DA2" w:rsidP="00F20AE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жилищно-коммунального </w:t>
      </w:r>
      <w:r w:rsidR="00F20AE4">
        <w:rPr>
          <w:rFonts w:ascii="Times New Roman" w:hAnsi="Times New Roman" w:cs="Times New Roman"/>
          <w:sz w:val="28"/>
          <w:szCs w:val="28"/>
        </w:rPr>
        <w:t xml:space="preserve">хозяйства и жилищной политики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0AE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 w:rsidR="00F20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AE4" w:rsidRPr="003A3DEF" w:rsidRDefault="00F20AE4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F20AE4" w:rsidRPr="003A3DEF" w:rsidSect="00562C6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03326"/>
    <w:rsid w:val="000241E5"/>
    <w:rsid w:val="00026B0F"/>
    <w:rsid w:val="000335E9"/>
    <w:rsid w:val="00086FC3"/>
    <w:rsid w:val="000B562B"/>
    <w:rsid w:val="000C3540"/>
    <w:rsid w:val="000E63E7"/>
    <w:rsid w:val="00121BA4"/>
    <w:rsid w:val="00166B23"/>
    <w:rsid w:val="00167FFB"/>
    <w:rsid w:val="00176E3F"/>
    <w:rsid w:val="001940F8"/>
    <w:rsid w:val="00245502"/>
    <w:rsid w:val="00250A02"/>
    <w:rsid w:val="00282284"/>
    <w:rsid w:val="002D26BB"/>
    <w:rsid w:val="0030270B"/>
    <w:rsid w:val="00363F39"/>
    <w:rsid w:val="00387B17"/>
    <w:rsid w:val="003A3DEF"/>
    <w:rsid w:val="003B50CE"/>
    <w:rsid w:val="003E687A"/>
    <w:rsid w:val="00495754"/>
    <w:rsid w:val="004B710E"/>
    <w:rsid w:val="004E6C7F"/>
    <w:rsid w:val="00522C08"/>
    <w:rsid w:val="00544CF0"/>
    <w:rsid w:val="005550AA"/>
    <w:rsid w:val="00562C67"/>
    <w:rsid w:val="0056387F"/>
    <w:rsid w:val="005744D2"/>
    <w:rsid w:val="00576EF9"/>
    <w:rsid w:val="005B083C"/>
    <w:rsid w:val="005D33BE"/>
    <w:rsid w:val="005E4ED7"/>
    <w:rsid w:val="00620584"/>
    <w:rsid w:val="00656475"/>
    <w:rsid w:val="006B6707"/>
    <w:rsid w:val="006F1FDF"/>
    <w:rsid w:val="00743B9B"/>
    <w:rsid w:val="00772A68"/>
    <w:rsid w:val="00773AC4"/>
    <w:rsid w:val="007811D4"/>
    <w:rsid w:val="007B0858"/>
    <w:rsid w:val="007B25D2"/>
    <w:rsid w:val="007B59FE"/>
    <w:rsid w:val="007D172F"/>
    <w:rsid w:val="00803B0A"/>
    <w:rsid w:val="00851163"/>
    <w:rsid w:val="00874AAE"/>
    <w:rsid w:val="00886B6F"/>
    <w:rsid w:val="009001CB"/>
    <w:rsid w:val="00905FCB"/>
    <w:rsid w:val="009124BC"/>
    <w:rsid w:val="00925C70"/>
    <w:rsid w:val="00955649"/>
    <w:rsid w:val="00993D13"/>
    <w:rsid w:val="009963AC"/>
    <w:rsid w:val="009A65B8"/>
    <w:rsid w:val="009B59E8"/>
    <w:rsid w:val="009C2B9D"/>
    <w:rsid w:val="009C6718"/>
    <w:rsid w:val="009E0E04"/>
    <w:rsid w:val="009F37AC"/>
    <w:rsid w:val="00A653F9"/>
    <w:rsid w:val="00A74733"/>
    <w:rsid w:val="00A83AA6"/>
    <w:rsid w:val="00B047DD"/>
    <w:rsid w:val="00B47C36"/>
    <w:rsid w:val="00B54F7F"/>
    <w:rsid w:val="00B55C56"/>
    <w:rsid w:val="00BA01DC"/>
    <w:rsid w:val="00BC6D63"/>
    <w:rsid w:val="00C43183"/>
    <w:rsid w:val="00C677FB"/>
    <w:rsid w:val="00C90148"/>
    <w:rsid w:val="00CB0658"/>
    <w:rsid w:val="00CB345B"/>
    <w:rsid w:val="00CC7FAC"/>
    <w:rsid w:val="00D30DA2"/>
    <w:rsid w:val="00D83AC1"/>
    <w:rsid w:val="00D9430A"/>
    <w:rsid w:val="00DB1F6E"/>
    <w:rsid w:val="00E07A6D"/>
    <w:rsid w:val="00E67832"/>
    <w:rsid w:val="00E71CC6"/>
    <w:rsid w:val="00E826D4"/>
    <w:rsid w:val="00E938B2"/>
    <w:rsid w:val="00EB7CB4"/>
    <w:rsid w:val="00F0435E"/>
    <w:rsid w:val="00F07A70"/>
    <w:rsid w:val="00F07E6B"/>
    <w:rsid w:val="00F20AE4"/>
    <w:rsid w:val="00F47D98"/>
    <w:rsid w:val="00FC6F60"/>
    <w:rsid w:val="00FE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95754"/>
  </w:style>
  <w:style w:type="paragraph" w:styleId="a4">
    <w:name w:val="List Paragraph"/>
    <w:basedOn w:val="a"/>
    <w:uiPriority w:val="34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Татьяна Романовна</dc:creator>
  <cp:lastModifiedBy>Екатерина И. Ким</cp:lastModifiedBy>
  <cp:revision>3</cp:revision>
  <cp:lastPrinted>2017-02-07T05:18:00Z</cp:lastPrinted>
  <dcterms:created xsi:type="dcterms:W3CDTF">2017-05-05T12:28:00Z</dcterms:created>
  <dcterms:modified xsi:type="dcterms:W3CDTF">2017-05-05T12:29:00Z</dcterms:modified>
</cp:coreProperties>
</file>